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9BE54" w14:textId="77777777" w:rsidR="00DC5220" w:rsidRPr="006E1833" w:rsidRDefault="00DC52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Зарегистрировано в Минюсте России 17 июня 2022 г. N 68892</w:t>
      </w:r>
    </w:p>
    <w:p w14:paraId="00E768DF" w14:textId="77777777" w:rsidR="00DC5220" w:rsidRPr="006E1833" w:rsidRDefault="00DC522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8AEEA02" w14:textId="77777777" w:rsidR="00DC5220" w:rsidRPr="006E1833" w:rsidRDefault="00DC5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43500" w14:textId="77777777" w:rsidR="00DC5220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14:paraId="730E234C" w14:textId="77777777" w:rsidR="006E1833" w:rsidRPr="006E1833" w:rsidRDefault="006E1833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AE9DC" w14:textId="77777777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ФЕДЕРАЛЬНАЯ СЛУЖБА ПО НАДЗОРУ В СФЕРЕ ТРАНСПОРТА</w:t>
      </w:r>
    </w:p>
    <w:p w14:paraId="5D1C3CB2" w14:textId="77777777" w:rsidR="006E1833" w:rsidRDefault="006E1833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29C43F" w14:textId="77777777" w:rsidR="00DC5220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ПРИКАЗ</w:t>
      </w:r>
    </w:p>
    <w:p w14:paraId="4D5A695F" w14:textId="00C3CFF9" w:rsidR="00DC5220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 xml:space="preserve">от 18 </w:t>
      </w:r>
      <w:r w:rsidR="006E1833">
        <w:rPr>
          <w:rFonts w:ascii="Times New Roman" w:hAnsi="Times New Roman" w:cs="Times New Roman"/>
          <w:sz w:val="28"/>
          <w:szCs w:val="28"/>
        </w:rPr>
        <w:t>мая 2022 г. № </w:t>
      </w:r>
      <w:r w:rsidRPr="006E1833">
        <w:rPr>
          <w:rFonts w:ascii="Times New Roman" w:hAnsi="Times New Roman" w:cs="Times New Roman"/>
          <w:sz w:val="28"/>
          <w:szCs w:val="28"/>
        </w:rPr>
        <w:t>ВБ-257фс</w:t>
      </w:r>
    </w:p>
    <w:p w14:paraId="116067CD" w14:textId="77777777" w:rsidR="006E1833" w:rsidRPr="006E1833" w:rsidRDefault="006E1833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62D662" w14:textId="22BF1816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6E1833">
        <w:rPr>
          <w:rFonts w:ascii="Times New Roman" w:hAnsi="Times New Roman" w:cs="Times New Roman"/>
          <w:sz w:val="28"/>
          <w:szCs w:val="28"/>
        </w:rPr>
        <w:t xml:space="preserve"> </w:t>
      </w:r>
      <w:r w:rsidRPr="006E1833">
        <w:rPr>
          <w:rFonts w:ascii="Times New Roman" w:hAnsi="Times New Roman" w:cs="Times New Roman"/>
          <w:sz w:val="28"/>
          <w:szCs w:val="28"/>
        </w:rPr>
        <w:t>УВЕДОМЛЕНИЯ ПРЕДСТАВИТЕЛЯ НАНИМАТЕЛЯ ФЕДЕРАЛЬНЫМИ</w:t>
      </w:r>
      <w:r w:rsidR="006E1833">
        <w:rPr>
          <w:rFonts w:ascii="Times New Roman" w:hAnsi="Times New Roman" w:cs="Times New Roman"/>
          <w:sz w:val="28"/>
          <w:szCs w:val="28"/>
        </w:rPr>
        <w:t xml:space="preserve"> </w:t>
      </w:r>
      <w:r w:rsidRPr="006E1833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ФЕДЕРАЛЬНОЙ СЛУЖБЫ</w:t>
      </w:r>
    </w:p>
    <w:p w14:paraId="36075573" w14:textId="2202B666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ПО НАДЗОРУ В СФЕРЕ ТРАНСПОРТА О ВОЗНИКНОВЕНИИ ЛИЧНОЙ</w:t>
      </w:r>
      <w:r w:rsidR="006E1833">
        <w:rPr>
          <w:rFonts w:ascii="Times New Roman" w:hAnsi="Times New Roman" w:cs="Times New Roman"/>
          <w:sz w:val="28"/>
          <w:szCs w:val="28"/>
        </w:rPr>
        <w:t xml:space="preserve"> </w:t>
      </w:r>
      <w:r w:rsidRPr="006E1833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  <w:r w:rsidR="006E1833">
        <w:rPr>
          <w:rFonts w:ascii="Times New Roman" w:hAnsi="Times New Roman" w:cs="Times New Roman"/>
          <w:sz w:val="28"/>
          <w:szCs w:val="28"/>
        </w:rPr>
        <w:t xml:space="preserve"> </w:t>
      </w:r>
      <w:r w:rsidRPr="006E1833">
        <w:rPr>
          <w:rFonts w:ascii="Times New Roman" w:hAnsi="Times New Roman" w:cs="Times New Roman"/>
          <w:sz w:val="28"/>
          <w:szCs w:val="28"/>
        </w:rPr>
        <w:t xml:space="preserve">КОТОРАЯ ПРИВОДИТ </w:t>
      </w:r>
      <w:r w:rsidR="006E1833">
        <w:rPr>
          <w:rFonts w:ascii="Times New Roman" w:hAnsi="Times New Roman" w:cs="Times New Roman"/>
          <w:sz w:val="28"/>
          <w:szCs w:val="28"/>
        </w:rPr>
        <w:br/>
      </w:r>
      <w:r w:rsidRPr="006E183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5265FCE9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45235" w14:textId="55EF3279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11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25 декабря 2008 г. № 273-ФЗ «О противодействии коррупции»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законодательст</w:t>
      </w:r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Российской Федерации, 2008, № 52, ст. 6228; </w:t>
      </w:r>
      <w:proofErr w:type="gramStart"/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t>2015, №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41, ст. 5639) и </w:t>
      </w:r>
      <w:hyperlink r:id="rId6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5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</w:t>
      </w:r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22 декабря 2015 г. № 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650 </w:t>
      </w:r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законодательст</w:t>
      </w:r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t>ва Российской Федерации, 2015,  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52, ст. 7588), а также в целях повышения эффективности мер </w:t>
      </w:r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 приказываю:</w:t>
      </w:r>
    </w:p>
    <w:p w14:paraId="13F293BF" w14:textId="3A739240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hyperlink w:anchor="P33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представителя нанимателя федеральными государственными гражданскими служащими Федеральной службы по надзору в сфере транспорта о возникновении личной заинтересованности </w:t>
      </w:r>
      <w:r w:rsidR="006E1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14:paraId="5C1ACDB8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2E2B0" w14:textId="77777777" w:rsidR="00DC5220" w:rsidRPr="006E1833" w:rsidRDefault="00DC5220">
      <w:pPr>
        <w:pStyle w:val="ConsPlusNormal"/>
        <w:ind w:left="-567" w:right="-284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</w:p>
    <w:p w14:paraId="05CF416C" w14:textId="77777777" w:rsidR="00DC5220" w:rsidRPr="006E1833" w:rsidRDefault="00DC5220">
      <w:pPr>
        <w:pStyle w:val="ConsPlusNormal"/>
        <w:ind w:left="-567" w:right="-284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В.Ф.БАСАРГИН</w:t>
      </w:r>
    </w:p>
    <w:p w14:paraId="7B0D8AA5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CE7E8" w14:textId="77777777" w:rsidR="00DC5220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BE65F5" w14:textId="77777777" w:rsidR="006E1833" w:rsidRPr="006E1833" w:rsidRDefault="006E183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994D0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BEA7C1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AB00EB" w14:textId="77777777" w:rsidR="00DC5220" w:rsidRPr="006E1833" w:rsidRDefault="00DC5220">
      <w:pPr>
        <w:pStyle w:val="ConsPlusNormal"/>
        <w:ind w:left="-567" w:right="-284"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14:paraId="3B4ED771" w14:textId="77777777" w:rsidR="00DC5220" w:rsidRPr="006E1833" w:rsidRDefault="00DC5220">
      <w:pPr>
        <w:pStyle w:val="ConsPlusNormal"/>
        <w:ind w:left="-567" w:right="-284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Федеральной службы</w:t>
      </w:r>
    </w:p>
    <w:p w14:paraId="5AABDA00" w14:textId="77777777" w:rsidR="00DC5220" w:rsidRPr="006E1833" w:rsidRDefault="00DC5220">
      <w:pPr>
        <w:pStyle w:val="ConsPlusNormal"/>
        <w:ind w:left="-567" w:right="-284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по надзору в сфере транспорта</w:t>
      </w:r>
    </w:p>
    <w:p w14:paraId="0DD7100A" w14:textId="77777777" w:rsidR="00DC5220" w:rsidRPr="006E1833" w:rsidRDefault="00DC5220">
      <w:pPr>
        <w:pStyle w:val="ConsPlusNormal"/>
        <w:ind w:left="-567" w:right="-284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от 18 мая 2022 г. N ВБ-257фс</w:t>
      </w:r>
    </w:p>
    <w:p w14:paraId="0E8F018A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3ABD90" w14:textId="77777777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14:paraId="2B86FA28" w14:textId="77777777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ПРЕДСТАВИТЕЛЯ НАНИМАТЕЛЯ </w:t>
      </w: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</w:t>
      </w:r>
      <w:proofErr w:type="gramEnd"/>
    </w:p>
    <w:p w14:paraId="743796E3" w14:textId="77777777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ГРАЖДАНСКИМИ СЛУЖАЩИМИ ФЕДЕРАЛЬНОЙ СЛУЖБЫ</w:t>
      </w:r>
    </w:p>
    <w:p w14:paraId="13A471D0" w14:textId="77777777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ПО НАДЗОРУ В СФЕРЕ ТРАНСПОРТА О ВОЗНИКНОВЕНИИ ЛИЧНОЙ</w:t>
      </w:r>
    </w:p>
    <w:p w14:paraId="26AEE90B" w14:textId="77777777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ЗАИНТЕРЕСОВАННОСТИ ПРИ ИСПОЛНЕНИИ ДОЛЖНОСТНЫХ ОБЯЗАННОСТЕЙ,</w:t>
      </w:r>
    </w:p>
    <w:p w14:paraId="1F2F127B" w14:textId="77777777" w:rsidR="00DC5220" w:rsidRPr="006E1833" w:rsidRDefault="00DC5220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 ИЛИ МОЖЕТ ПРИВЕСТИ К КОНФЛИКТУ ИНТЕРЕСОВ</w:t>
      </w:r>
    </w:p>
    <w:p w14:paraId="6BE4B719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11FAF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устанавливает процедуру уведомления представителя нанимателя о возникновении личной заинтересованности, которая приводит или может привести к конфликту интересов, федеральными государственными гражданскими служащими центрального аппарата Федеральной службы по надзору в сфере транспорта, за исключением федеральных государственных гражданских служащих, замещающих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 &lt;1&gt;, а также территориальных органов</w:t>
      </w:r>
      <w:proofErr w:type="gram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по надзору в сфере транспорта (далее - гражданские служащие).</w:t>
      </w:r>
    </w:p>
    <w:p w14:paraId="0339621B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14:paraId="4B755E01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&lt;1&gt; </w:t>
      </w:r>
      <w:hyperlink r:id="rId7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4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Указом Президента Российской Федерации от 22 декабря 2015 г. N 650 (Собрание законодательства Российской Федерации, 2015, N 52, ст. 7588).</w:t>
      </w:r>
      <w:proofErr w:type="gramEnd"/>
    </w:p>
    <w:p w14:paraId="70A42F0B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ADB24E" w14:textId="77777777" w:rsidR="00DC5220" w:rsidRPr="006E1833" w:rsidRDefault="00DC5220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Гражданские служащие обязаны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39E372C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возникновения у гражданского служащего личной заинтересованности при исполнении должностных обязанностей, которая приводит 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может привести к конфликту интересов, он обязан не позднее рабочего дня, следующего за днем, когда ему стало известно, а в случае отсутствия гражданского служащего на рабочем месте по какой-либо причине - при первой возможности представить представителю нанимателя уведомление о возникновении личной заинтересованности при исполнении должностных обязанностей</w:t>
      </w:r>
      <w:proofErr w:type="gram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 или может привести к конфликту интересов (далее - уведомление), в письменной форме (рекомендуемый образец приведен в </w:t>
      </w:r>
      <w:hyperlink w:anchor="P106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 1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Порядку).</w:t>
      </w:r>
    </w:p>
    <w:p w14:paraId="77B76ED8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4. Уведомление представляется:</w:t>
      </w:r>
    </w:p>
    <w:p w14:paraId="532448D5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гражданскими служащими центрального аппарата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руководителями территориальных органов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заместителями руководителей территориальных органов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отдел профилактики коррупционных и иных правонарушений и социально-трудовых отношений Административного управления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Отдел);</w:t>
      </w:r>
      <w:proofErr w:type="gramEnd"/>
    </w:p>
    <w:p w14:paraId="320AF0AA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гражданскими служащими территориального органа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должностному лицу, ответственному за работу по профилактике коррупционных и иных правонарушений в территориальном органе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должностное лицо).</w:t>
      </w:r>
    </w:p>
    <w:p w14:paraId="68BF8910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5. Уведомление должно содержать следующие сведения:</w:t>
      </w:r>
    </w:p>
    <w:p w14:paraId="16FA2CD1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фамилия, имя, отчество (при наличии), номер телефона гражданского служащего, представляющего уведомление;</w:t>
      </w:r>
    </w:p>
    <w:p w14:paraId="16960706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являющиеся основанием для возникновения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4983465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должностных обязанностей, на исполнение которых влияет или может повлиять личная заинтересованность при исполнении должностных обязанностей, которая приводит или может привести к конфликту интересов;</w:t>
      </w:r>
    </w:p>
    <w:p w14:paraId="2E1EB78C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меры по предотвращению или по урегулированию конфликта интересов.</w:t>
      </w:r>
    </w:p>
    <w:p w14:paraId="6B7439D1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материалов, имеющих отношение к данным обстоятельствам, гражданский служащий представляет их вместе с уведомлением.</w:t>
      </w:r>
    </w:p>
    <w:p w14:paraId="64DAFD76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6. Уведомление должно быть лично подписано гражданским служащим с указанием даты его составления.</w:t>
      </w:r>
    </w:p>
    <w:p w14:paraId="403A7F7E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уведомление не может быть передано гражданским служащим лично, оно направляется по почте с уведомлением о вручении.</w:t>
      </w:r>
    </w:p>
    <w:p w14:paraId="1F39E6A2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Уведомление подлежит обязательной регистрации Отделом (должностным лицом) в Журнале регистрации уведомлений о возникновении личной 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 (далее - Журнал) (рекомендуемый образец приведен в </w:t>
      </w:r>
      <w:hyperlink w:anchor="P155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 2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Порядку).</w:t>
      </w:r>
    </w:p>
    <w:p w14:paraId="0B5190DF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Журнала должны быть прошиты, пронумерованы и заверены печатью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2F8172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копии уведомления после регистрации ставится отметка "Уведомление зарегистрировано" с указанием даты и регистрационного номера уведомления, фамилии, инициалов, должности и подписи гражданского служащего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(территориального органа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), принявшего уведомление.</w:t>
      </w:r>
    </w:p>
    <w:p w14:paraId="6085C25C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Копия уведомления с отметкой о его регистрации выдается гражданскому служащему на руки под роспись в Журнале, а в случае, если уведомление было направлено по почте, направляется гражданскому служащему по почте с уведомлением о вручении.</w:t>
      </w:r>
    </w:p>
    <w:p w14:paraId="067E3C5C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Отдел (должностное лицо) не позднее одного рабочего дня, следующего за днем регистрации уведомления, докладывает руководителю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(руководителю территориального органа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) о поступившем уведомлении.</w:t>
      </w:r>
    </w:p>
    <w:p w14:paraId="33DE4F58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Руководитель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(руководитель территориального органа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) по результатам рассмотрения уведомлений принимает одно из следующих решений:</w:t>
      </w:r>
    </w:p>
    <w:p w14:paraId="7296A61A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186F2A0F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4"/>
      <w:bookmarkEnd w:id="2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7BAD499A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5"/>
      <w:bookmarkEnd w:id="3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интересов;</w:t>
      </w:r>
    </w:p>
    <w:p w14:paraId="41ED9613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6"/>
      <w:bookmarkEnd w:id="4"/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рассмотреть уведомление на заседании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 (Комиссии территориального органа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интересов), образованной в соответствии с </w:t>
      </w:r>
      <w:hyperlink r:id="rId8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</w:t>
        </w:r>
        <w:proofErr w:type="gramEnd"/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 (далее - Комиссия по </w:t>
      </w: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урегулированию конфликта интересов).</w:t>
      </w:r>
    </w:p>
    <w:p w14:paraId="52A33DEE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случае принятия решения, предусмотренного </w:t>
      </w:r>
      <w:hyperlink w:anchor="P64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9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соответствии с законодательством Российской Федерации руководитель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(руководитель территориального органа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) принимает меры или обеспечивает принятие мер по предотвращению или урегулированию конфликта интересов либо рекомендует гражданскому служащему, направившему уведомление, принять такие меры.</w:t>
      </w:r>
    </w:p>
    <w:p w14:paraId="5B8BA3EF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решения, предусмотренного </w:t>
      </w:r>
      <w:hyperlink w:anchor="P65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9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руководитель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(руководитель территориального органа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) рассматривает вопрос о проведении проверки для решения вопроса о применении в отношении гражданского служащего, направившего уведомление, мер ответственности, предусмотренных законодательством Российской Федерации.</w:t>
      </w:r>
    </w:p>
    <w:p w14:paraId="171CE4D0" w14:textId="77777777" w:rsidR="00DC5220" w:rsidRPr="006E1833" w:rsidRDefault="00DC5220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решения, предусмотренного </w:t>
      </w:r>
      <w:hyperlink w:anchor="P66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"г" пункта 9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уведомление направляется в Отдел (должностному лицу) для организации рассмотрения уведомления в порядке, предусмотренном </w:t>
      </w:r>
      <w:hyperlink r:id="rId9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февраля 2016 г. N СС-176фс "Об утверждении Положения о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</w:t>
      </w:r>
      <w:proofErr w:type="gram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на основании трудового договора в Федеральном казенном учреждении "Информационный вычислительный центр Федеральной службы по надзору в сфере транспорта", созданном для выполнения задач, поставленных перед Федеральной службой по надзору в сфере транспорта, и урегулированию конфликта интересов" (зарегистрирован Минюстом России 22 марта 2016 г., регистрационный N 41490) с изменениями, внесенными приказом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 мая 2019 г. N ВБ-371фс (зарегистрирован Минюстом</w:t>
      </w:r>
      <w:proofErr w:type="gram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25 июня 2019 г., регистрационный N 55023), и </w:t>
      </w:r>
      <w:hyperlink r:id="rId10">
        <w:r w:rsidRPr="006E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приказом </w:t>
      </w:r>
      <w:proofErr w:type="spellStart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6E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июня 2019 г. N ВБ-513фс (зарегистрирован Минюстом России 29 июля 2019 г., регистрационный N 55427).</w:t>
      </w:r>
      <w:proofErr w:type="gramEnd"/>
    </w:p>
    <w:p w14:paraId="09D870FC" w14:textId="77777777" w:rsidR="006E1833" w:rsidRPr="006E1833" w:rsidRDefault="006E1833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3399B" w14:textId="77777777" w:rsidR="006E1833" w:rsidRDefault="006E1833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5C2C8" w14:textId="77777777" w:rsidR="006E1833" w:rsidRDefault="006E1833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E3378" w14:textId="77777777" w:rsidR="006E1833" w:rsidRDefault="006E1833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96100" w14:textId="77777777" w:rsidR="006E1833" w:rsidRDefault="006E1833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B381C" w14:textId="77777777" w:rsidR="006E1833" w:rsidRPr="006E1833" w:rsidRDefault="006E1833">
      <w:pPr>
        <w:pStyle w:val="ConsPlusNormal"/>
        <w:spacing w:before="20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8B855" w14:textId="77777777" w:rsidR="00DC5220" w:rsidRPr="006E1833" w:rsidRDefault="00DC52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08848520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к Порядку уведомления</w:t>
      </w:r>
    </w:p>
    <w:p w14:paraId="5EF3D3D8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14:paraId="4B1300A7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федеральными государственными</w:t>
      </w:r>
    </w:p>
    <w:p w14:paraId="330CD1D2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гражданскими служащими</w:t>
      </w:r>
    </w:p>
    <w:p w14:paraId="0DDA4640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Федеральной службы по надзору</w:t>
      </w:r>
    </w:p>
    <w:p w14:paraId="09C5BA61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в сфере транспорта о возникновении</w:t>
      </w:r>
    </w:p>
    <w:p w14:paraId="018BC667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14:paraId="6A470281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при исполнении приводит</w:t>
      </w:r>
    </w:p>
    <w:p w14:paraId="41380BB2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или может привести</w:t>
      </w:r>
    </w:p>
    <w:p w14:paraId="1E258222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72B8FF14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14:paraId="3407587C" w14:textId="77777777" w:rsidR="00DC5220" w:rsidRDefault="00DC5220">
      <w:pPr>
        <w:pStyle w:val="ConsPlusNonformat"/>
        <w:jc w:val="both"/>
      </w:pPr>
      <w:r>
        <w:t>___________________________</w:t>
      </w:r>
    </w:p>
    <w:p w14:paraId="18DA6684" w14:textId="77777777" w:rsidR="00DC5220" w:rsidRDefault="00DC5220">
      <w:pPr>
        <w:pStyle w:val="ConsPlusNonformat"/>
        <w:jc w:val="both"/>
      </w:pPr>
      <w:r>
        <w:t xml:space="preserve"> (отметка об ознакомлении)</w:t>
      </w:r>
    </w:p>
    <w:p w14:paraId="0D9B84C9" w14:textId="77777777" w:rsidR="00DC5220" w:rsidRDefault="00DC5220">
      <w:pPr>
        <w:pStyle w:val="ConsPlusNonformat"/>
        <w:jc w:val="both"/>
      </w:pPr>
    </w:p>
    <w:p w14:paraId="2241DAA7" w14:textId="77777777" w:rsidR="00DC5220" w:rsidRDefault="00DC5220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14:paraId="536E0505" w14:textId="77777777" w:rsidR="00DC5220" w:rsidRDefault="00DC5220">
      <w:pPr>
        <w:pStyle w:val="ConsPlusNonformat"/>
        <w:jc w:val="both"/>
      </w:pPr>
      <w:r>
        <w:t xml:space="preserve">                                                         Федеральной службы</w:t>
      </w:r>
    </w:p>
    <w:p w14:paraId="3EC36E2D" w14:textId="77777777" w:rsidR="00DC5220" w:rsidRDefault="00DC5220">
      <w:pPr>
        <w:pStyle w:val="ConsPlusNonformat"/>
        <w:jc w:val="both"/>
      </w:pPr>
      <w:r>
        <w:t xml:space="preserve">                                              по надзору в сфере транспорта</w:t>
      </w:r>
    </w:p>
    <w:p w14:paraId="6A669A9F" w14:textId="77777777" w:rsidR="00DC5220" w:rsidRDefault="00DC5220">
      <w:pPr>
        <w:pStyle w:val="ConsPlusNonformat"/>
        <w:jc w:val="both"/>
      </w:pPr>
      <w:r>
        <w:t xml:space="preserve">                                                              (Руководителю</w:t>
      </w:r>
    </w:p>
    <w:p w14:paraId="7D46C3A3" w14:textId="77777777" w:rsidR="00DC5220" w:rsidRDefault="00DC5220">
      <w:pPr>
        <w:pStyle w:val="ConsPlusNonformat"/>
        <w:jc w:val="both"/>
      </w:pPr>
      <w:r>
        <w:t xml:space="preserve">                                                    территориального органа</w:t>
      </w:r>
    </w:p>
    <w:p w14:paraId="1ECC4A6A" w14:textId="77777777" w:rsidR="00DC5220" w:rsidRDefault="00DC5220">
      <w:pPr>
        <w:pStyle w:val="ConsPlusNonformat"/>
        <w:jc w:val="both"/>
      </w:pPr>
      <w:r>
        <w:t xml:space="preserve">                                                           </w:t>
      </w:r>
      <w:proofErr w:type="spellStart"/>
      <w:r>
        <w:t>Ространснадзора</w:t>
      </w:r>
      <w:proofErr w:type="spellEnd"/>
      <w:r>
        <w:t>)</w:t>
      </w:r>
    </w:p>
    <w:p w14:paraId="1E4F8446" w14:textId="77777777" w:rsidR="00DC5220" w:rsidRDefault="00DC5220">
      <w:pPr>
        <w:pStyle w:val="ConsPlusNonformat"/>
        <w:jc w:val="both"/>
      </w:pPr>
      <w:r>
        <w:t xml:space="preserve">                                                 __________________________</w:t>
      </w:r>
    </w:p>
    <w:p w14:paraId="6B923B02" w14:textId="77777777" w:rsidR="00DC5220" w:rsidRDefault="00DC5220">
      <w:pPr>
        <w:pStyle w:val="ConsPlusNonformat"/>
        <w:jc w:val="both"/>
      </w:pPr>
      <w:r>
        <w:t xml:space="preserve">                                                    (инициалы, фамилия)</w:t>
      </w:r>
    </w:p>
    <w:p w14:paraId="63EEA3CD" w14:textId="77777777" w:rsidR="00DC5220" w:rsidRDefault="00DC5220">
      <w:pPr>
        <w:pStyle w:val="ConsPlusNonformat"/>
        <w:jc w:val="both"/>
      </w:pPr>
      <w:r>
        <w:t xml:space="preserve">                                              от __________________________</w:t>
      </w:r>
    </w:p>
    <w:p w14:paraId="550ED4DA" w14:textId="77777777" w:rsidR="00DC5220" w:rsidRDefault="00DC5220">
      <w:pPr>
        <w:pStyle w:val="ConsPlusNonformat"/>
        <w:jc w:val="both"/>
      </w:pPr>
      <w:r>
        <w:t xml:space="preserve">                                                 __________________________</w:t>
      </w:r>
    </w:p>
    <w:p w14:paraId="35087FD2" w14:textId="77777777" w:rsidR="00DC5220" w:rsidRDefault="00DC5220">
      <w:pPr>
        <w:pStyle w:val="ConsPlusNonformat"/>
        <w:jc w:val="both"/>
      </w:pPr>
      <w:r>
        <w:t xml:space="preserve">                                                   (замещаемая должность,</w:t>
      </w:r>
    </w:p>
    <w:p w14:paraId="221C5FDA" w14:textId="77777777" w:rsidR="00DC5220" w:rsidRDefault="00DC5220">
      <w:pPr>
        <w:pStyle w:val="ConsPlusNonformat"/>
        <w:jc w:val="both"/>
      </w:pPr>
      <w:r>
        <w:t xml:space="preserve">                                                   фамилия, имя, отчество</w:t>
      </w:r>
    </w:p>
    <w:p w14:paraId="3595E964" w14:textId="77777777" w:rsidR="00DC5220" w:rsidRDefault="00DC5220">
      <w:pPr>
        <w:pStyle w:val="ConsPlusNonformat"/>
        <w:jc w:val="both"/>
      </w:pPr>
      <w:r>
        <w:t xml:space="preserve">                                                   (при наличии), телефон)</w:t>
      </w:r>
    </w:p>
    <w:p w14:paraId="532767D6" w14:textId="77777777" w:rsidR="00DC5220" w:rsidRDefault="00DC5220">
      <w:pPr>
        <w:pStyle w:val="ConsPlusNonformat"/>
        <w:jc w:val="both"/>
      </w:pPr>
    </w:p>
    <w:p w14:paraId="29C753A9" w14:textId="77777777" w:rsidR="00DC5220" w:rsidRDefault="00DC5220">
      <w:pPr>
        <w:pStyle w:val="ConsPlusNonformat"/>
        <w:jc w:val="both"/>
      </w:pPr>
      <w:bookmarkStart w:id="5" w:name="P106"/>
      <w:bookmarkEnd w:id="5"/>
      <w:r>
        <w:t xml:space="preserve">                                УВЕДОМЛЕНИЕ</w:t>
      </w:r>
    </w:p>
    <w:p w14:paraId="5EE148D8" w14:textId="77777777" w:rsidR="00DC5220" w:rsidRDefault="00DC5220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14:paraId="03B46721" w14:textId="77777777" w:rsidR="00DC5220" w:rsidRDefault="00DC5220">
      <w:pPr>
        <w:pStyle w:val="ConsPlusNonformat"/>
        <w:jc w:val="both"/>
      </w:pPr>
      <w:r>
        <w:t xml:space="preserve">         при исполнении должностных обязанностей, которая приводит</w:t>
      </w:r>
    </w:p>
    <w:p w14:paraId="3AE51C9A" w14:textId="77777777" w:rsidR="00DC5220" w:rsidRDefault="00DC5220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14:paraId="028721F5" w14:textId="77777777" w:rsidR="00DC5220" w:rsidRDefault="00DC5220">
      <w:pPr>
        <w:pStyle w:val="ConsPlusNonformat"/>
        <w:jc w:val="both"/>
      </w:pPr>
    </w:p>
    <w:p w14:paraId="152E5799" w14:textId="77777777" w:rsidR="00DC5220" w:rsidRDefault="00DC5220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14:paraId="2DE346C7" w14:textId="77777777" w:rsidR="00DC5220" w:rsidRDefault="00DC5220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14:paraId="031F01A2" w14:textId="77777777" w:rsidR="00DC5220" w:rsidRDefault="00DC5220">
      <w:pPr>
        <w:pStyle w:val="ConsPlusNonformat"/>
        <w:jc w:val="both"/>
      </w:pPr>
      <w:r>
        <w:t>интересов (нужное подчеркнуть).</w:t>
      </w:r>
    </w:p>
    <w:p w14:paraId="578E6650" w14:textId="77777777" w:rsidR="00DC5220" w:rsidRDefault="00DC5220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14:paraId="0CF7E954" w14:textId="77777777" w:rsidR="00DC5220" w:rsidRDefault="00DC5220">
      <w:pPr>
        <w:pStyle w:val="ConsPlusNonformat"/>
        <w:jc w:val="both"/>
      </w:pPr>
      <w:r>
        <w:t>заинтересованности: _______________________________________________________</w:t>
      </w:r>
    </w:p>
    <w:p w14:paraId="1DBEF2F7" w14:textId="77777777" w:rsidR="00DC5220" w:rsidRDefault="00DC5220">
      <w:pPr>
        <w:pStyle w:val="ConsPlusNonformat"/>
        <w:jc w:val="both"/>
      </w:pPr>
      <w:r>
        <w:t>___________________________________________________________________________</w:t>
      </w:r>
    </w:p>
    <w:p w14:paraId="417BB117" w14:textId="77777777" w:rsidR="00DC5220" w:rsidRDefault="00DC5220">
      <w:pPr>
        <w:pStyle w:val="ConsPlusNonformat"/>
        <w:jc w:val="both"/>
      </w:pPr>
      <w:r>
        <w:t xml:space="preserve">                 (указать соответствующие обстоятельства)</w:t>
      </w:r>
    </w:p>
    <w:p w14:paraId="4145A482" w14:textId="77777777" w:rsidR="00DC5220" w:rsidRDefault="00DC5220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14:paraId="27C4F14F" w14:textId="77777777" w:rsidR="00DC5220" w:rsidRDefault="00DC5220">
      <w:pPr>
        <w:pStyle w:val="ConsPlusNonformat"/>
        <w:jc w:val="both"/>
      </w:pPr>
      <w:r>
        <w:t>повлиять личная заинтересованность:</w:t>
      </w:r>
    </w:p>
    <w:p w14:paraId="496A349F" w14:textId="77777777" w:rsidR="00DC5220" w:rsidRDefault="00DC5220">
      <w:pPr>
        <w:pStyle w:val="ConsPlusNonformat"/>
        <w:jc w:val="both"/>
      </w:pPr>
      <w:r>
        <w:t>___________________________________________________________________________</w:t>
      </w:r>
    </w:p>
    <w:p w14:paraId="0A719833" w14:textId="77777777" w:rsidR="00DC5220" w:rsidRDefault="00DC5220">
      <w:pPr>
        <w:pStyle w:val="ConsPlusNonformat"/>
        <w:jc w:val="both"/>
      </w:pPr>
      <w:r>
        <w:t xml:space="preserve">                     (указать должностные обязанности)</w:t>
      </w:r>
    </w:p>
    <w:p w14:paraId="42E8873D" w14:textId="77777777" w:rsidR="00DC5220" w:rsidRDefault="00DC5220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14:paraId="6D98F72A" w14:textId="77777777" w:rsidR="00DC5220" w:rsidRDefault="00DC5220">
      <w:pPr>
        <w:pStyle w:val="ConsPlusNonformat"/>
        <w:jc w:val="both"/>
      </w:pPr>
      <w:r>
        <w:t>интересов:</w:t>
      </w:r>
    </w:p>
    <w:p w14:paraId="204EF574" w14:textId="77777777" w:rsidR="00DC5220" w:rsidRDefault="00DC5220">
      <w:pPr>
        <w:pStyle w:val="ConsPlusNonformat"/>
        <w:jc w:val="both"/>
      </w:pPr>
      <w:r>
        <w:t>___________________________________________________________________________</w:t>
      </w:r>
    </w:p>
    <w:p w14:paraId="102B2BE6" w14:textId="77777777" w:rsidR="00DC5220" w:rsidRDefault="00DC5220">
      <w:pPr>
        <w:pStyle w:val="ConsPlusNonformat"/>
        <w:jc w:val="both"/>
      </w:pPr>
      <w:r>
        <w:t xml:space="preserve">        (указать меры, предлагаемые лицом, направившим уведомление)</w:t>
      </w:r>
    </w:p>
    <w:p w14:paraId="633FD857" w14:textId="77777777" w:rsidR="00DC5220" w:rsidRDefault="00DC5220">
      <w:pPr>
        <w:pStyle w:val="ConsPlusNonformat"/>
        <w:jc w:val="both"/>
      </w:pPr>
      <w:r>
        <w:t>Намереваюсь (не намереваюсь)  лично  присутствовать  на  заседании Комиссии</w:t>
      </w:r>
    </w:p>
    <w:p w14:paraId="235B6DE1" w14:textId="77777777" w:rsidR="00DC5220" w:rsidRDefault="00DC5220">
      <w:pPr>
        <w:pStyle w:val="ConsPlusNonformat"/>
        <w:jc w:val="both"/>
      </w:pPr>
      <w:r>
        <w:t xml:space="preserve">центрального аппарата Федеральной службы по надзору  в  сфере транспорта </w:t>
      </w:r>
      <w:proofErr w:type="gramStart"/>
      <w:r>
        <w:t>по</w:t>
      </w:r>
      <w:proofErr w:type="gramEnd"/>
    </w:p>
    <w:p w14:paraId="05931647" w14:textId="77777777" w:rsidR="00DC5220" w:rsidRDefault="00DC5220">
      <w:pPr>
        <w:pStyle w:val="ConsPlusNonformat"/>
        <w:jc w:val="both"/>
      </w:pPr>
      <w:r>
        <w:t>соблюдению требований к служебному  поведению  федеральных  государственных</w:t>
      </w:r>
    </w:p>
    <w:p w14:paraId="76CA447B" w14:textId="77777777" w:rsidR="00DC5220" w:rsidRDefault="00DC5220">
      <w:pPr>
        <w:pStyle w:val="ConsPlusNonformat"/>
        <w:jc w:val="both"/>
      </w:pPr>
      <w:proofErr w:type="gramStart"/>
      <w:r>
        <w:t>гражданских  служащих  и  урегулированию  конфликта   интересов   (Комиссии</w:t>
      </w:r>
      <w:proofErr w:type="gramEnd"/>
    </w:p>
    <w:p w14:paraId="48B226B5" w14:textId="77777777" w:rsidR="00DC5220" w:rsidRDefault="00DC5220">
      <w:pPr>
        <w:pStyle w:val="ConsPlusNonformat"/>
        <w:jc w:val="both"/>
      </w:pPr>
      <w:r>
        <w:t>территориальных органов Федеральной службы по надзору в сфере транспорта по</w:t>
      </w:r>
    </w:p>
    <w:p w14:paraId="7583C9B0" w14:textId="77777777" w:rsidR="00DC5220" w:rsidRDefault="00DC5220">
      <w:pPr>
        <w:pStyle w:val="ConsPlusNonformat"/>
        <w:jc w:val="both"/>
      </w:pPr>
      <w:r>
        <w:t>соблюдению  требований  к  служебному поведению федеральных государственных</w:t>
      </w:r>
    </w:p>
    <w:p w14:paraId="5BDD6045" w14:textId="77777777" w:rsidR="00DC5220" w:rsidRDefault="00DC5220">
      <w:pPr>
        <w:pStyle w:val="ConsPlusNonformat"/>
        <w:jc w:val="both"/>
      </w:pPr>
      <w:r>
        <w:t>гражданских служащих и урегулированию конфликта интересов).</w:t>
      </w:r>
    </w:p>
    <w:p w14:paraId="56C3104E" w14:textId="77777777" w:rsidR="00DC5220" w:rsidRDefault="00DC5220">
      <w:pPr>
        <w:pStyle w:val="ConsPlusNonformat"/>
        <w:jc w:val="both"/>
      </w:pPr>
    </w:p>
    <w:p w14:paraId="145566FE" w14:textId="77777777" w:rsidR="00DC5220" w:rsidRDefault="00DC5220">
      <w:pPr>
        <w:pStyle w:val="ConsPlusNonformat"/>
        <w:jc w:val="both"/>
      </w:pPr>
      <w:r>
        <w:t>"__" _______ 20__ г.    ___________________       _________________________</w:t>
      </w:r>
    </w:p>
    <w:p w14:paraId="2B5CCBE8" w14:textId="77777777" w:rsidR="00DC5220" w:rsidRDefault="00DC5220">
      <w:pPr>
        <w:pStyle w:val="ConsPlusNonformat"/>
        <w:jc w:val="both"/>
      </w:pPr>
      <w:r>
        <w:t xml:space="preserve">                             (подпись)              (Расшифровка подписи)</w:t>
      </w:r>
    </w:p>
    <w:p w14:paraId="22074E83" w14:textId="77777777" w:rsidR="00DC5220" w:rsidRDefault="00DC5220">
      <w:pPr>
        <w:pStyle w:val="ConsPlusNormal"/>
        <w:jc w:val="both"/>
      </w:pPr>
    </w:p>
    <w:p w14:paraId="0D5BB928" w14:textId="77777777" w:rsidR="00DC5220" w:rsidRDefault="00DC5220">
      <w:pPr>
        <w:pStyle w:val="ConsPlusNormal"/>
        <w:jc w:val="both"/>
      </w:pPr>
    </w:p>
    <w:p w14:paraId="12DAE48A" w14:textId="77777777" w:rsidR="00DC5220" w:rsidRDefault="00DC5220">
      <w:pPr>
        <w:pStyle w:val="ConsPlusNormal"/>
        <w:jc w:val="both"/>
      </w:pPr>
    </w:p>
    <w:p w14:paraId="727E2DAA" w14:textId="77777777" w:rsidR="00DC5220" w:rsidRDefault="00DC5220">
      <w:pPr>
        <w:pStyle w:val="ConsPlusNormal"/>
        <w:jc w:val="both"/>
      </w:pPr>
    </w:p>
    <w:p w14:paraId="6DAAC10D" w14:textId="77777777" w:rsidR="00DC5220" w:rsidRPr="006E1833" w:rsidRDefault="00DC5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BCF7F3" w14:textId="77777777" w:rsidR="00DC5220" w:rsidRPr="006E1833" w:rsidRDefault="00DC52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4E80F23A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к Порядку уведомления</w:t>
      </w:r>
    </w:p>
    <w:p w14:paraId="43D989D0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14:paraId="0B88DC3D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федеральными государственными</w:t>
      </w:r>
    </w:p>
    <w:p w14:paraId="1C75C450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гражданскими служащими</w:t>
      </w:r>
    </w:p>
    <w:p w14:paraId="6CF8F4B8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Федеральной службы по надзору</w:t>
      </w:r>
    </w:p>
    <w:p w14:paraId="25D137DF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в сфере транспорта о возникновении</w:t>
      </w:r>
    </w:p>
    <w:p w14:paraId="665937C2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14:paraId="07BCEDD7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при исполнении приводит</w:t>
      </w:r>
    </w:p>
    <w:p w14:paraId="75FCF4D8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или может привести</w:t>
      </w:r>
    </w:p>
    <w:p w14:paraId="0449F4F7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244749D3" w14:textId="77777777" w:rsidR="00DC5220" w:rsidRPr="006E1833" w:rsidRDefault="00DC5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7EFEE" w14:textId="77777777" w:rsidR="00DC5220" w:rsidRPr="006E1833" w:rsidRDefault="00DC5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833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14:paraId="25EC53DB" w14:textId="77777777" w:rsidR="00DC5220" w:rsidRPr="006E1833" w:rsidRDefault="00DC5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9BC97" w14:textId="77777777" w:rsidR="00DC5220" w:rsidRDefault="00DC5220">
      <w:pPr>
        <w:pStyle w:val="ConsPlusNormal"/>
        <w:jc w:val="center"/>
      </w:pPr>
      <w:bookmarkStart w:id="6" w:name="P155"/>
      <w:bookmarkEnd w:id="6"/>
      <w:r>
        <w:t>Журнал</w:t>
      </w:r>
    </w:p>
    <w:p w14:paraId="6BA4EA5C" w14:textId="77777777" w:rsidR="00DC5220" w:rsidRDefault="00DC5220">
      <w:pPr>
        <w:pStyle w:val="ConsPlusNormal"/>
        <w:jc w:val="center"/>
      </w:pPr>
      <w:r>
        <w:t>регистрации уведомлений о возникновении личной</w:t>
      </w:r>
    </w:p>
    <w:p w14:paraId="30BFAEDA" w14:textId="77777777" w:rsidR="00DC5220" w:rsidRDefault="00DC5220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14:paraId="44A3BC88" w14:textId="77777777" w:rsidR="00DC5220" w:rsidRDefault="00DC5220">
      <w:pPr>
        <w:pStyle w:val="ConsPlusNormal"/>
        <w:jc w:val="center"/>
      </w:pPr>
      <w:r>
        <w:t>которая приводит или может привести к конфликту интересов</w:t>
      </w:r>
    </w:p>
    <w:p w14:paraId="5884975B" w14:textId="77777777" w:rsidR="00DC5220" w:rsidRDefault="00DC5220">
      <w:pPr>
        <w:pStyle w:val="ConsPlusNormal"/>
        <w:jc w:val="both"/>
      </w:pPr>
    </w:p>
    <w:p w14:paraId="71AF51C0" w14:textId="77777777" w:rsidR="00DC5220" w:rsidRDefault="00DC5220">
      <w:pPr>
        <w:pStyle w:val="ConsPlusNormal"/>
        <w:jc w:val="right"/>
      </w:pPr>
      <w:r>
        <w:t>Начат "__" _______ 20__ г.</w:t>
      </w:r>
    </w:p>
    <w:p w14:paraId="6DE02ED4" w14:textId="77777777" w:rsidR="00DC5220" w:rsidRDefault="00DC5220">
      <w:pPr>
        <w:pStyle w:val="ConsPlusNormal"/>
        <w:jc w:val="right"/>
      </w:pPr>
      <w:r>
        <w:t>Окончен "__" _______ 20__ г.</w:t>
      </w:r>
    </w:p>
    <w:p w14:paraId="4C71736D" w14:textId="77777777" w:rsidR="00DC5220" w:rsidRDefault="00DC5220">
      <w:pPr>
        <w:pStyle w:val="ConsPlusNormal"/>
        <w:jc w:val="both"/>
      </w:pPr>
    </w:p>
    <w:p w14:paraId="3765F28B" w14:textId="77777777" w:rsidR="00DC5220" w:rsidRDefault="00DC5220">
      <w:pPr>
        <w:pStyle w:val="ConsPlusNormal"/>
        <w:jc w:val="right"/>
      </w:pPr>
      <w:r>
        <w:t>На __ листах</w:t>
      </w:r>
    </w:p>
    <w:p w14:paraId="5D167F15" w14:textId="77777777" w:rsidR="00DC5220" w:rsidRDefault="00DC52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190"/>
        <w:gridCol w:w="1303"/>
        <w:gridCol w:w="1474"/>
        <w:gridCol w:w="1870"/>
        <w:gridCol w:w="1587"/>
        <w:gridCol w:w="1190"/>
      </w:tblGrid>
      <w:tr w:rsidR="00DC5220" w14:paraId="5764A0A4" w14:textId="77777777">
        <w:tc>
          <w:tcPr>
            <w:tcW w:w="453" w:type="dxa"/>
          </w:tcPr>
          <w:p w14:paraId="4316387F" w14:textId="77777777" w:rsidR="00DC5220" w:rsidRDefault="00DC52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0" w:type="dxa"/>
          </w:tcPr>
          <w:p w14:paraId="4682413E" w14:textId="77777777" w:rsidR="00DC5220" w:rsidRDefault="00DC5220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303" w:type="dxa"/>
          </w:tcPr>
          <w:p w14:paraId="0E0DD0F3" w14:textId="77777777" w:rsidR="00DC5220" w:rsidRDefault="00DC5220">
            <w:pPr>
              <w:pStyle w:val="ConsPlusNormal"/>
              <w:jc w:val="center"/>
            </w:pPr>
            <w:r>
              <w:t>Регистрационный номер, присвоенный уведомлению</w:t>
            </w:r>
          </w:p>
        </w:tc>
        <w:tc>
          <w:tcPr>
            <w:tcW w:w="1474" w:type="dxa"/>
          </w:tcPr>
          <w:p w14:paraId="4315C38F" w14:textId="77777777" w:rsidR="00DC5220" w:rsidRDefault="00DC5220">
            <w:pPr>
              <w:pStyle w:val="ConsPlusNormal"/>
              <w:jc w:val="center"/>
            </w:pPr>
            <w:r>
              <w:t>Должность, фамилия, имя, отчество (при наличии) гражданского служащего, представившего уведомление</w:t>
            </w:r>
          </w:p>
        </w:tc>
        <w:tc>
          <w:tcPr>
            <w:tcW w:w="1870" w:type="dxa"/>
          </w:tcPr>
          <w:p w14:paraId="34FC1127" w14:textId="77777777" w:rsidR="00DC5220" w:rsidRDefault="00DC5220">
            <w:pPr>
              <w:pStyle w:val="ConsPlusNormal"/>
              <w:jc w:val="center"/>
            </w:pPr>
            <w:r>
              <w:t>Должность, фамилия, имя, отчество (при наличии) и подпись гражданского служащего, зарегистрировавшего уведомление</w:t>
            </w:r>
          </w:p>
        </w:tc>
        <w:tc>
          <w:tcPr>
            <w:tcW w:w="1587" w:type="dxa"/>
          </w:tcPr>
          <w:p w14:paraId="452AD498" w14:textId="77777777" w:rsidR="00DC5220" w:rsidRDefault="00DC5220">
            <w:pPr>
              <w:pStyle w:val="ConsPlusNormal"/>
              <w:jc w:val="center"/>
            </w:pPr>
            <w:r>
              <w:t>Отметка о получении копии уведомления либо о направлении копии уведомления по почте</w:t>
            </w:r>
          </w:p>
        </w:tc>
        <w:tc>
          <w:tcPr>
            <w:tcW w:w="1190" w:type="dxa"/>
          </w:tcPr>
          <w:p w14:paraId="172A9361" w14:textId="77777777" w:rsidR="00DC5220" w:rsidRDefault="00DC5220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</w:tr>
      <w:tr w:rsidR="00DC5220" w14:paraId="7B3654CD" w14:textId="77777777">
        <w:tc>
          <w:tcPr>
            <w:tcW w:w="453" w:type="dxa"/>
          </w:tcPr>
          <w:p w14:paraId="4A739A74" w14:textId="77777777" w:rsidR="00DC5220" w:rsidRDefault="00DC52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14:paraId="4FF93D0A" w14:textId="77777777" w:rsidR="00DC5220" w:rsidRDefault="00DC52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14:paraId="27A78DDD" w14:textId="77777777" w:rsidR="00DC5220" w:rsidRDefault="00DC52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61FA19F8" w14:textId="77777777" w:rsidR="00DC5220" w:rsidRDefault="00DC52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52C33242" w14:textId="77777777" w:rsidR="00DC5220" w:rsidRDefault="00DC52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256BEEC9" w14:textId="77777777" w:rsidR="00DC5220" w:rsidRDefault="00DC52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</w:tcPr>
          <w:p w14:paraId="38B46292" w14:textId="77777777" w:rsidR="00DC5220" w:rsidRDefault="00DC5220">
            <w:pPr>
              <w:pStyle w:val="ConsPlusNormal"/>
              <w:jc w:val="center"/>
            </w:pPr>
            <w:r>
              <w:t>7</w:t>
            </w:r>
          </w:p>
        </w:tc>
      </w:tr>
      <w:tr w:rsidR="00DC5220" w14:paraId="35CBF290" w14:textId="77777777">
        <w:tc>
          <w:tcPr>
            <w:tcW w:w="453" w:type="dxa"/>
          </w:tcPr>
          <w:p w14:paraId="6E602D89" w14:textId="77777777" w:rsidR="00DC5220" w:rsidRDefault="00DC5220">
            <w:pPr>
              <w:pStyle w:val="ConsPlusNormal"/>
            </w:pPr>
          </w:p>
        </w:tc>
        <w:tc>
          <w:tcPr>
            <w:tcW w:w="1190" w:type="dxa"/>
          </w:tcPr>
          <w:p w14:paraId="7ABFE4B7" w14:textId="77777777" w:rsidR="00DC5220" w:rsidRDefault="00DC5220">
            <w:pPr>
              <w:pStyle w:val="ConsPlusNormal"/>
            </w:pPr>
          </w:p>
        </w:tc>
        <w:tc>
          <w:tcPr>
            <w:tcW w:w="1303" w:type="dxa"/>
          </w:tcPr>
          <w:p w14:paraId="2EB63BBD" w14:textId="77777777" w:rsidR="00DC5220" w:rsidRDefault="00DC5220">
            <w:pPr>
              <w:pStyle w:val="ConsPlusNormal"/>
            </w:pPr>
          </w:p>
        </w:tc>
        <w:tc>
          <w:tcPr>
            <w:tcW w:w="1474" w:type="dxa"/>
          </w:tcPr>
          <w:p w14:paraId="201E93DC" w14:textId="77777777" w:rsidR="00DC5220" w:rsidRDefault="00DC5220">
            <w:pPr>
              <w:pStyle w:val="ConsPlusNormal"/>
            </w:pPr>
          </w:p>
        </w:tc>
        <w:tc>
          <w:tcPr>
            <w:tcW w:w="1870" w:type="dxa"/>
          </w:tcPr>
          <w:p w14:paraId="501B1C5D" w14:textId="77777777" w:rsidR="00DC5220" w:rsidRDefault="00DC5220">
            <w:pPr>
              <w:pStyle w:val="ConsPlusNormal"/>
            </w:pPr>
          </w:p>
        </w:tc>
        <w:tc>
          <w:tcPr>
            <w:tcW w:w="1587" w:type="dxa"/>
          </w:tcPr>
          <w:p w14:paraId="3B1BF387" w14:textId="77777777" w:rsidR="00DC5220" w:rsidRDefault="00DC5220">
            <w:pPr>
              <w:pStyle w:val="ConsPlusNormal"/>
            </w:pPr>
          </w:p>
        </w:tc>
        <w:tc>
          <w:tcPr>
            <w:tcW w:w="1190" w:type="dxa"/>
          </w:tcPr>
          <w:p w14:paraId="3A5A506B" w14:textId="77777777" w:rsidR="00DC5220" w:rsidRDefault="00DC5220">
            <w:pPr>
              <w:pStyle w:val="ConsPlusNormal"/>
            </w:pPr>
          </w:p>
        </w:tc>
      </w:tr>
    </w:tbl>
    <w:p w14:paraId="6C25420C" w14:textId="77777777" w:rsidR="00DC5220" w:rsidRDefault="00DC5220">
      <w:pPr>
        <w:pStyle w:val="ConsPlusNormal"/>
        <w:jc w:val="both"/>
      </w:pPr>
    </w:p>
    <w:p w14:paraId="6C63A7FD" w14:textId="77777777" w:rsidR="00DC5220" w:rsidRDefault="00DC5220">
      <w:pPr>
        <w:pStyle w:val="ConsPlusNormal"/>
        <w:jc w:val="both"/>
      </w:pPr>
    </w:p>
    <w:p w14:paraId="463088D3" w14:textId="77777777" w:rsidR="00DC5220" w:rsidRDefault="00DC52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597407" w14:textId="77777777" w:rsidR="0068189D" w:rsidRDefault="0068189D"/>
    <w:sectPr w:rsidR="0068189D" w:rsidSect="004A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20"/>
    <w:rsid w:val="0068189D"/>
    <w:rsid w:val="006E1833"/>
    <w:rsid w:val="00DC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C52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5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52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C52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5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52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C1D9A66D7B6B7325A86F9896CC37CCB12E077B2D82F260D51B8BAC879689E62F1E27815C8DB6DAC5B2FD3AA815D4D3F284C626BCCC38FaFm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4C1D9A66D7B6B7325A86F9896CC37CCB12E077B3DE2F260D51B8BAC879689E62F1E27815C8DA69AD5B2FD3AA815D4D3F284C626BCCC38FaFm4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C1D9A66D7B6B7325A86F9896CC37CCB12E077B3DE2F260D51B8BAC879689E62F1E27815C8DB61A95B2FD3AA815D4D3F284C626BCCC38FaFm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4C1D9A66D7B6B7325A86F9896CC37CCB12E675B1DD2F260D51B8BAC879689E62F1E27817CFD03DFE142E8FECD04E4F3D284E6477aCmCM" TargetMode="External"/><Relationship Id="rId10" Type="http://schemas.openxmlformats.org/officeDocument/2006/relationships/hyperlink" Target="consultantplus://offline/ref=E24C1D9A66D7B6B7325A86F9896CC37CCC10E573B0D12F260D51B8BAC879689E62F1E27815C8DB68AB5B2FD3AA815D4D3F284C626BCCC38FaFm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C1D9A66D7B6B7325A86F9896CC37CCC11E277B0DC2F260D51B8BAC879689E70F1BA7417CCC569A94E7982ECaDm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Баулин Сергей Алексеевич</cp:lastModifiedBy>
  <cp:revision>2</cp:revision>
  <cp:lastPrinted>2022-06-27T12:05:00Z</cp:lastPrinted>
  <dcterms:created xsi:type="dcterms:W3CDTF">2022-06-24T12:38:00Z</dcterms:created>
  <dcterms:modified xsi:type="dcterms:W3CDTF">2022-06-27T12:08:00Z</dcterms:modified>
</cp:coreProperties>
</file>